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666C" w14:textId="65D52DBB" w:rsidR="008D43CD" w:rsidRDefault="008D43CD" w:rsidP="00D7062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401997" wp14:editId="37C84F0E">
            <wp:simplePos x="0" y="0"/>
            <wp:positionH relativeFrom="column">
              <wp:posOffset>3619500</wp:posOffset>
            </wp:positionH>
            <wp:positionV relativeFrom="page">
              <wp:posOffset>139700</wp:posOffset>
            </wp:positionV>
            <wp:extent cx="2857500" cy="1905000"/>
            <wp:effectExtent l="0" t="0" r="0" b="0"/>
            <wp:wrapNone/>
            <wp:docPr id="943774693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74693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CFA18" w14:textId="77777777" w:rsidR="008D43CD" w:rsidRDefault="008D43CD" w:rsidP="00D7062B">
      <w:pPr>
        <w:jc w:val="center"/>
      </w:pPr>
    </w:p>
    <w:p w14:paraId="2620551A" w14:textId="77777777" w:rsidR="008D43CD" w:rsidRDefault="008D43CD" w:rsidP="00D7062B">
      <w:pPr>
        <w:jc w:val="center"/>
      </w:pPr>
    </w:p>
    <w:p w14:paraId="23943A3F" w14:textId="77777777" w:rsidR="008D43CD" w:rsidRDefault="008D43CD" w:rsidP="00D7062B">
      <w:pPr>
        <w:jc w:val="center"/>
      </w:pPr>
    </w:p>
    <w:p w14:paraId="65431F4F" w14:textId="77777777" w:rsidR="008D43CD" w:rsidRDefault="008D43CD" w:rsidP="00D7062B">
      <w:pPr>
        <w:jc w:val="center"/>
      </w:pPr>
    </w:p>
    <w:p w14:paraId="51E057FD" w14:textId="77777777" w:rsidR="008D43CD" w:rsidRDefault="008D43CD" w:rsidP="00D7062B">
      <w:pPr>
        <w:jc w:val="center"/>
      </w:pPr>
    </w:p>
    <w:p w14:paraId="3B4F8C34" w14:textId="5B150EA9" w:rsidR="0060164F" w:rsidRPr="000A2530" w:rsidRDefault="00412961" w:rsidP="00D7062B">
      <w:pPr>
        <w:jc w:val="center"/>
        <w:rPr>
          <w:b/>
          <w:bCs/>
        </w:rPr>
      </w:pPr>
      <w:r w:rsidRPr="000A2530">
        <w:rPr>
          <w:b/>
          <w:bCs/>
        </w:rPr>
        <w:t xml:space="preserve">Airport Consultative Committee </w:t>
      </w:r>
      <w:r w:rsidR="00D7062B" w:rsidRPr="000A2530">
        <w:rPr>
          <w:b/>
          <w:bCs/>
        </w:rPr>
        <w:t>Membership</w:t>
      </w:r>
    </w:p>
    <w:p w14:paraId="732AB8E9" w14:textId="77777777" w:rsidR="00D7062B" w:rsidRDefault="00D7062B" w:rsidP="00D7062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315F9A" w14:paraId="5815D32E" w14:textId="77777777" w:rsidTr="00315F9A">
        <w:tc>
          <w:tcPr>
            <w:tcW w:w="3003" w:type="dxa"/>
          </w:tcPr>
          <w:p w14:paraId="54BB9D7B" w14:textId="16B98C75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 xml:space="preserve">Title/Organisation </w:t>
            </w:r>
          </w:p>
        </w:tc>
        <w:tc>
          <w:tcPr>
            <w:tcW w:w="3003" w:type="dxa"/>
          </w:tcPr>
          <w:p w14:paraId="3C955592" w14:textId="3CE722D6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3004" w:type="dxa"/>
          </w:tcPr>
          <w:p w14:paraId="48008C5E" w14:textId="1F67A297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Initial</w:t>
            </w:r>
          </w:p>
        </w:tc>
      </w:tr>
      <w:tr w:rsidR="00315F9A" w14:paraId="01A366AD" w14:textId="77777777" w:rsidTr="00315F9A">
        <w:tc>
          <w:tcPr>
            <w:tcW w:w="3003" w:type="dxa"/>
          </w:tcPr>
          <w:p w14:paraId="58536E2A" w14:textId="746B8543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Fly Doncaster Airport Consultative Committee Independent Chair</w:t>
            </w:r>
          </w:p>
        </w:tc>
        <w:tc>
          <w:tcPr>
            <w:tcW w:w="3003" w:type="dxa"/>
          </w:tcPr>
          <w:p w14:paraId="13B63506" w14:textId="7D2E9F29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Paul McCurry</w:t>
            </w:r>
          </w:p>
        </w:tc>
        <w:tc>
          <w:tcPr>
            <w:tcW w:w="3004" w:type="dxa"/>
          </w:tcPr>
          <w:p w14:paraId="501CF302" w14:textId="3901C4CB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Chair</w:t>
            </w:r>
          </w:p>
        </w:tc>
      </w:tr>
      <w:tr w:rsidR="00315F9A" w14:paraId="6A663F15" w14:textId="77777777" w:rsidTr="00315F9A">
        <w:tc>
          <w:tcPr>
            <w:tcW w:w="3003" w:type="dxa"/>
          </w:tcPr>
          <w:p w14:paraId="74A6B13E" w14:textId="5912C5A7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Independent Secretariat</w:t>
            </w:r>
          </w:p>
        </w:tc>
        <w:tc>
          <w:tcPr>
            <w:tcW w:w="3003" w:type="dxa"/>
          </w:tcPr>
          <w:p w14:paraId="39EA92C8" w14:textId="2F8917FA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TBC</w:t>
            </w:r>
          </w:p>
        </w:tc>
        <w:tc>
          <w:tcPr>
            <w:tcW w:w="3004" w:type="dxa"/>
          </w:tcPr>
          <w:p w14:paraId="770DE063" w14:textId="77777777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315F9A" w14:paraId="1BD451DD" w14:textId="77777777" w:rsidTr="00315F9A">
        <w:tc>
          <w:tcPr>
            <w:tcW w:w="3003" w:type="dxa"/>
          </w:tcPr>
          <w:p w14:paraId="6F8EF20D" w14:textId="79B5C0AA" w:rsidR="00315F9A" w:rsidRPr="00EC1C36" w:rsidRDefault="00315F9A" w:rsidP="00D7062B">
            <w:pPr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1C36"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  <w:t>Airport User Group:</w:t>
            </w:r>
          </w:p>
        </w:tc>
        <w:tc>
          <w:tcPr>
            <w:tcW w:w="3003" w:type="dxa"/>
          </w:tcPr>
          <w:p w14:paraId="59E8CC5D" w14:textId="77777777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04" w:type="dxa"/>
          </w:tcPr>
          <w:p w14:paraId="52F4FE80" w14:textId="77777777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315F9A" w14:paraId="1A14CF12" w14:textId="77777777" w:rsidTr="00315F9A">
        <w:tc>
          <w:tcPr>
            <w:tcW w:w="3003" w:type="dxa"/>
          </w:tcPr>
          <w:p w14:paraId="3B554B33" w14:textId="5AB2AE9A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2excel aviation</w:t>
            </w:r>
          </w:p>
        </w:tc>
        <w:tc>
          <w:tcPr>
            <w:tcW w:w="3003" w:type="dxa"/>
          </w:tcPr>
          <w:p w14:paraId="7D916874" w14:textId="46348A6C" w:rsidR="00054036" w:rsidRDefault="00054036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Ben Griffiths</w:t>
            </w:r>
          </w:p>
          <w:p w14:paraId="5232BB0B" w14:textId="07525B9E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Simon Spurgeon</w:t>
            </w:r>
          </w:p>
        </w:tc>
        <w:tc>
          <w:tcPr>
            <w:tcW w:w="3004" w:type="dxa"/>
          </w:tcPr>
          <w:p w14:paraId="25A96BD5" w14:textId="1678F99C" w:rsidR="00054036" w:rsidRDefault="00054036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BG</w:t>
            </w:r>
          </w:p>
          <w:p w14:paraId="7F3E74D3" w14:textId="68AF3C4E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SP</w:t>
            </w:r>
          </w:p>
        </w:tc>
      </w:tr>
      <w:tr w:rsidR="00315F9A" w14:paraId="558F420B" w14:textId="77777777" w:rsidTr="00315F9A">
        <w:tc>
          <w:tcPr>
            <w:tcW w:w="3003" w:type="dxa"/>
          </w:tcPr>
          <w:p w14:paraId="2B58A84D" w14:textId="1076C4ED" w:rsidR="00315F9A" w:rsidRPr="00EC1C36" w:rsidRDefault="00315F9A" w:rsidP="00D7062B">
            <w:pPr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C1C36"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  <w:t>Local Authority Group</w:t>
            </w:r>
          </w:p>
        </w:tc>
        <w:tc>
          <w:tcPr>
            <w:tcW w:w="3003" w:type="dxa"/>
          </w:tcPr>
          <w:p w14:paraId="033D65BF" w14:textId="77777777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04" w:type="dxa"/>
          </w:tcPr>
          <w:p w14:paraId="657506B5" w14:textId="77777777" w:rsidR="00315F9A" w:rsidRDefault="00315F9A" w:rsidP="00D7062B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0B42FD" w14:paraId="1D408033" w14:textId="77777777" w:rsidTr="00315F9A">
        <w:tc>
          <w:tcPr>
            <w:tcW w:w="3003" w:type="dxa"/>
          </w:tcPr>
          <w:p w14:paraId="6CF40FB4" w14:textId="2EDCD99F" w:rsidR="000B42FD" w:rsidRDefault="000B42FD" w:rsidP="000B42F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Auckley Parish Council</w:t>
            </w:r>
          </w:p>
        </w:tc>
        <w:tc>
          <w:tcPr>
            <w:tcW w:w="3003" w:type="dxa"/>
          </w:tcPr>
          <w:p w14:paraId="6A0B6390" w14:textId="699586F2" w:rsidR="000B42FD" w:rsidRDefault="000B42FD" w:rsidP="000B42F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Veronica Dobson</w:t>
            </w:r>
          </w:p>
        </w:tc>
        <w:tc>
          <w:tcPr>
            <w:tcW w:w="3004" w:type="dxa"/>
          </w:tcPr>
          <w:p w14:paraId="51F77496" w14:textId="2866D81E" w:rsidR="000B42FD" w:rsidRDefault="000B42FD" w:rsidP="000B42F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VD</w:t>
            </w:r>
          </w:p>
        </w:tc>
      </w:tr>
      <w:tr w:rsidR="000B42FD" w14:paraId="0105A3A2" w14:textId="77777777" w:rsidTr="00315F9A">
        <w:tc>
          <w:tcPr>
            <w:tcW w:w="3003" w:type="dxa"/>
          </w:tcPr>
          <w:p w14:paraId="43523B4B" w14:textId="70C91B47" w:rsidR="000B42FD" w:rsidRDefault="000B42FD" w:rsidP="000B42F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Blaxton Parish Council</w:t>
            </w:r>
          </w:p>
        </w:tc>
        <w:tc>
          <w:tcPr>
            <w:tcW w:w="3003" w:type="dxa"/>
          </w:tcPr>
          <w:p w14:paraId="44B97E38" w14:textId="07F03739" w:rsidR="000B42FD" w:rsidRDefault="000B42FD" w:rsidP="000B42F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Ian Collett</w:t>
            </w:r>
          </w:p>
        </w:tc>
        <w:tc>
          <w:tcPr>
            <w:tcW w:w="3004" w:type="dxa"/>
          </w:tcPr>
          <w:p w14:paraId="1B2BF93F" w14:textId="0D22338D" w:rsidR="000B42FD" w:rsidRDefault="000B42FD" w:rsidP="000B42F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IC</w:t>
            </w:r>
          </w:p>
        </w:tc>
      </w:tr>
      <w:tr w:rsidR="00A323E8" w14:paraId="72174502" w14:textId="77777777" w:rsidTr="00315F9A">
        <w:tc>
          <w:tcPr>
            <w:tcW w:w="3003" w:type="dxa"/>
          </w:tcPr>
          <w:p w14:paraId="7F452C7E" w14:textId="2E6BD972" w:rsidR="00A323E8" w:rsidRDefault="00A323E8" w:rsidP="00A323E8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Cantley with Branton Parish Council</w:t>
            </w:r>
          </w:p>
        </w:tc>
        <w:tc>
          <w:tcPr>
            <w:tcW w:w="3003" w:type="dxa"/>
          </w:tcPr>
          <w:p w14:paraId="1BC8D91C" w14:textId="7A81B2B7" w:rsidR="00A323E8" w:rsidRDefault="00A323E8" w:rsidP="00A323E8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Tony Gibbins</w:t>
            </w:r>
          </w:p>
        </w:tc>
        <w:tc>
          <w:tcPr>
            <w:tcW w:w="3004" w:type="dxa"/>
          </w:tcPr>
          <w:p w14:paraId="033DBA0D" w14:textId="5CB2218C" w:rsidR="00A323E8" w:rsidRDefault="00A323E8" w:rsidP="00A323E8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TG</w:t>
            </w:r>
          </w:p>
        </w:tc>
      </w:tr>
      <w:tr w:rsidR="00A323E8" w14:paraId="563DE851" w14:textId="77777777" w:rsidTr="00315F9A">
        <w:tc>
          <w:tcPr>
            <w:tcW w:w="3003" w:type="dxa"/>
          </w:tcPr>
          <w:p w14:paraId="66C9D292" w14:textId="71C9E4D1" w:rsidR="00A323E8" w:rsidRDefault="00A323E8" w:rsidP="00A323E8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Carlton Ward (Bassetlaw District Council)</w:t>
            </w:r>
          </w:p>
        </w:tc>
        <w:tc>
          <w:tcPr>
            <w:tcW w:w="3003" w:type="dxa"/>
          </w:tcPr>
          <w:p w14:paraId="67A025EB" w14:textId="3CFD63B6" w:rsidR="00A323E8" w:rsidRDefault="00A323E8" w:rsidP="00A323E8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David Pidwell</w:t>
            </w:r>
          </w:p>
        </w:tc>
        <w:tc>
          <w:tcPr>
            <w:tcW w:w="3004" w:type="dxa"/>
          </w:tcPr>
          <w:p w14:paraId="05DBA462" w14:textId="3D158172" w:rsidR="00A323E8" w:rsidRDefault="00A323E8" w:rsidP="00A323E8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DP</w:t>
            </w:r>
          </w:p>
        </w:tc>
      </w:tr>
      <w:tr w:rsidR="00A61D9D" w14:paraId="59D6D146" w14:textId="77777777" w:rsidTr="00315F9A">
        <w:tc>
          <w:tcPr>
            <w:tcW w:w="3003" w:type="dxa"/>
          </w:tcPr>
          <w:p w14:paraId="67F8F3F4" w14:textId="72C89ABC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CDC Head of Communications</w:t>
            </w:r>
          </w:p>
        </w:tc>
        <w:tc>
          <w:tcPr>
            <w:tcW w:w="3003" w:type="dxa"/>
          </w:tcPr>
          <w:p w14:paraId="54B3CFC0" w14:textId="14E50EEB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Steph El Idrissi</w:t>
            </w:r>
          </w:p>
        </w:tc>
        <w:tc>
          <w:tcPr>
            <w:tcW w:w="3004" w:type="dxa"/>
          </w:tcPr>
          <w:p w14:paraId="1135D91C" w14:textId="327A0126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SI</w:t>
            </w:r>
          </w:p>
        </w:tc>
      </w:tr>
      <w:tr w:rsidR="00A61D9D" w14:paraId="783D5634" w14:textId="77777777" w:rsidTr="00315F9A">
        <w:tc>
          <w:tcPr>
            <w:tcW w:w="3003" w:type="dxa"/>
          </w:tcPr>
          <w:p w14:paraId="67398BCE" w14:textId="0D8AD5FD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CDC Public Health</w:t>
            </w:r>
          </w:p>
        </w:tc>
        <w:tc>
          <w:tcPr>
            <w:tcW w:w="3003" w:type="dxa"/>
          </w:tcPr>
          <w:p w14:paraId="25B5562C" w14:textId="224013D1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Clare Henry</w:t>
            </w:r>
          </w:p>
        </w:tc>
        <w:tc>
          <w:tcPr>
            <w:tcW w:w="3004" w:type="dxa"/>
          </w:tcPr>
          <w:p w14:paraId="38B7A4E2" w14:textId="0F4508A7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CH</w:t>
            </w:r>
          </w:p>
        </w:tc>
      </w:tr>
      <w:tr w:rsidR="00A61D9D" w14:paraId="4A398006" w14:textId="77777777" w:rsidTr="00315F9A">
        <w:tc>
          <w:tcPr>
            <w:tcW w:w="3003" w:type="dxa"/>
          </w:tcPr>
          <w:p w14:paraId="6CBA424B" w14:textId="6669AC55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CDC Director of Public Health</w:t>
            </w:r>
          </w:p>
        </w:tc>
        <w:tc>
          <w:tcPr>
            <w:tcW w:w="3003" w:type="dxa"/>
          </w:tcPr>
          <w:p w14:paraId="408E1F79" w14:textId="7F052585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Rachel Leslie</w:t>
            </w:r>
          </w:p>
        </w:tc>
        <w:tc>
          <w:tcPr>
            <w:tcW w:w="3004" w:type="dxa"/>
          </w:tcPr>
          <w:p w14:paraId="275A31E9" w14:textId="037D6E0F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RL</w:t>
            </w:r>
          </w:p>
        </w:tc>
      </w:tr>
      <w:tr w:rsidR="00A61D9D" w14:paraId="67F7A6E5" w14:textId="77777777" w:rsidTr="00315F9A">
        <w:tc>
          <w:tcPr>
            <w:tcW w:w="3003" w:type="dxa"/>
          </w:tcPr>
          <w:p w14:paraId="0ADBC32C" w14:textId="1DA2B772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Finningley Ward</w:t>
            </w:r>
          </w:p>
        </w:tc>
        <w:tc>
          <w:tcPr>
            <w:tcW w:w="3003" w:type="dxa"/>
          </w:tcPr>
          <w:p w14:paraId="2BDB2443" w14:textId="0F7F15D1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Jane Cox</w:t>
            </w:r>
          </w:p>
        </w:tc>
        <w:tc>
          <w:tcPr>
            <w:tcW w:w="3004" w:type="dxa"/>
          </w:tcPr>
          <w:p w14:paraId="110AD770" w14:textId="29D5FDF7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JC</w:t>
            </w:r>
          </w:p>
        </w:tc>
      </w:tr>
      <w:tr w:rsidR="00A61D9D" w14:paraId="3DE21874" w14:textId="77777777" w:rsidTr="00315F9A">
        <w:tc>
          <w:tcPr>
            <w:tcW w:w="3003" w:type="dxa"/>
          </w:tcPr>
          <w:p w14:paraId="539F981E" w14:textId="60D50188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Finningley Ward</w:t>
            </w:r>
          </w:p>
        </w:tc>
        <w:tc>
          <w:tcPr>
            <w:tcW w:w="3003" w:type="dxa"/>
          </w:tcPr>
          <w:p w14:paraId="2C9BA68B" w14:textId="26CEBB4E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Steve Cox</w:t>
            </w:r>
          </w:p>
        </w:tc>
        <w:tc>
          <w:tcPr>
            <w:tcW w:w="3004" w:type="dxa"/>
          </w:tcPr>
          <w:p w14:paraId="6A50EEB2" w14:textId="3366B5B4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SC</w:t>
            </w:r>
          </w:p>
        </w:tc>
      </w:tr>
      <w:tr w:rsidR="00A61D9D" w14:paraId="71BCA774" w14:textId="77777777" w:rsidTr="00315F9A">
        <w:tc>
          <w:tcPr>
            <w:tcW w:w="3003" w:type="dxa"/>
          </w:tcPr>
          <w:p w14:paraId="236527A7" w14:textId="66A8B0D2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Finningley Ward</w:t>
            </w:r>
          </w:p>
        </w:tc>
        <w:tc>
          <w:tcPr>
            <w:tcW w:w="3003" w:type="dxa"/>
          </w:tcPr>
          <w:p w14:paraId="7AAEF088" w14:textId="174C9947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Symeon Waller</w:t>
            </w:r>
          </w:p>
        </w:tc>
        <w:tc>
          <w:tcPr>
            <w:tcW w:w="3004" w:type="dxa"/>
          </w:tcPr>
          <w:p w14:paraId="244E7A75" w14:textId="6BF8FDAE" w:rsidR="00A61D9D" w:rsidRDefault="00A61D9D" w:rsidP="00A61D9D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SW</w:t>
            </w:r>
          </w:p>
        </w:tc>
      </w:tr>
      <w:tr w:rsidR="00B35709" w14:paraId="4A01196D" w14:textId="77777777" w:rsidTr="00315F9A">
        <w:tc>
          <w:tcPr>
            <w:tcW w:w="3003" w:type="dxa"/>
          </w:tcPr>
          <w:p w14:paraId="0B861989" w14:textId="4D76B4C5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North Lincolnshire Council</w:t>
            </w:r>
          </w:p>
        </w:tc>
        <w:tc>
          <w:tcPr>
            <w:tcW w:w="3003" w:type="dxa"/>
          </w:tcPr>
          <w:p w14:paraId="33CC0FB6" w14:textId="77777777" w:rsidR="00EE08D1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Jason Copper</w:t>
            </w:r>
          </w:p>
          <w:p w14:paraId="328E6201" w14:textId="329C5DED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Andy Gutherson</w:t>
            </w:r>
          </w:p>
        </w:tc>
        <w:tc>
          <w:tcPr>
            <w:tcW w:w="3004" w:type="dxa"/>
          </w:tcPr>
          <w:p w14:paraId="0713A30A" w14:textId="77777777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JC</w:t>
            </w:r>
          </w:p>
          <w:p w14:paraId="1B5293E9" w14:textId="5CE5DC65" w:rsidR="00B35709" w:rsidRDefault="00EE08D1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AG</w:t>
            </w:r>
          </w:p>
        </w:tc>
      </w:tr>
      <w:tr w:rsidR="00B35709" w14:paraId="56F74F08" w14:textId="77777777" w:rsidTr="00315F9A">
        <w:tc>
          <w:tcPr>
            <w:tcW w:w="3003" w:type="dxa"/>
          </w:tcPr>
          <w:p w14:paraId="4771F2BA" w14:textId="03674A24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Rossington and Bawtry Ward</w:t>
            </w:r>
          </w:p>
        </w:tc>
        <w:tc>
          <w:tcPr>
            <w:tcW w:w="3003" w:type="dxa"/>
          </w:tcPr>
          <w:p w14:paraId="7979A0DC" w14:textId="70708A49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Bob Anderson</w:t>
            </w:r>
          </w:p>
        </w:tc>
        <w:tc>
          <w:tcPr>
            <w:tcW w:w="3004" w:type="dxa"/>
          </w:tcPr>
          <w:p w14:paraId="4A1D0937" w14:textId="52B3AC3B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BA</w:t>
            </w:r>
          </w:p>
        </w:tc>
      </w:tr>
      <w:tr w:rsidR="00B35709" w14:paraId="699B4EC7" w14:textId="77777777" w:rsidTr="00315F9A">
        <w:tc>
          <w:tcPr>
            <w:tcW w:w="3003" w:type="dxa"/>
          </w:tcPr>
          <w:p w14:paraId="1644C840" w14:textId="4962CA6F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Rossington and Bawtry Ward</w:t>
            </w:r>
          </w:p>
        </w:tc>
        <w:tc>
          <w:tcPr>
            <w:tcW w:w="3003" w:type="dxa"/>
          </w:tcPr>
          <w:p w14:paraId="67C304A2" w14:textId="58DDC7A1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Lee Sammut</w:t>
            </w:r>
          </w:p>
        </w:tc>
        <w:tc>
          <w:tcPr>
            <w:tcW w:w="3004" w:type="dxa"/>
          </w:tcPr>
          <w:p w14:paraId="3F959C55" w14:textId="6F741BE7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LS</w:t>
            </w:r>
          </w:p>
        </w:tc>
      </w:tr>
      <w:tr w:rsidR="00B35709" w14:paraId="76220EFD" w14:textId="77777777" w:rsidTr="00315F9A">
        <w:tc>
          <w:tcPr>
            <w:tcW w:w="3003" w:type="dxa"/>
          </w:tcPr>
          <w:p w14:paraId="6E154153" w14:textId="44E7A0C1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Rossington and Bawtry Ward</w:t>
            </w:r>
          </w:p>
        </w:tc>
        <w:tc>
          <w:tcPr>
            <w:tcW w:w="3003" w:type="dxa"/>
          </w:tcPr>
          <w:p w14:paraId="4077ED49" w14:textId="056A3B3B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Cllr Ken Guest</w:t>
            </w:r>
          </w:p>
        </w:tc>
        <w:tc>
          <w:tcPr>
            <w:tcW w:w="3004" w:type="dxa"/>
          </w:tcPr>
          <w:p w14:paraId="53D6E528" w14:textId="71DACEA0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KG</w:t>
            </w:r>
          </w:p>
        </w:tc>
      </w:tr>
      <w:tr w:rsidR="00B35709" w14:paraId="7F66D783" w14:textId="77777777" w:rsidTr="00315F9A">
        <w:tc>
          <w:tcPr>
            <w:tcW w:w="3003" w:type="dxa"/>
          </w:tcPr>
          <w:p w14:paraId="3851F355" w14:textId="272A1141" w:rsidR="00B35709" w:rsidRPr="00086A6A" w:rsidRDefault="00B35709" w:rsidP="00B35709">
            <w:pPr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86A6A"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  <w:t>Local Interest Groups</w:t>
            </w:r>
          </w:p>
        </w:tc>
        <w:tc>
          <w:tcPr>
            <w:tcW w:w="3003" w:type="dxa"/>
          </w:tcPr>
          <w:p w14:paraId="3AF0C43E" w14:textId="77777777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04" w:type="dxa"/>
          </w:tcPr>
          <w:p w14:paraId="41A5597D" w14:textId="77777777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B35709" w14:paraId="2DB36D7D" w14:textId="77777777" w:rsidTr="00315F9A">
        <w:tc>
          <w:tcPr>
            <w:tcW w:w="3003" w:type="dxa"/>
          </w:tcPr>
          <w:p w14:paraId="00FFD57C" w14:textId="267C6A4A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Save DSA</w:t>
            </w:r>
          </w:p>
        </w:tc>
        <w:tc>
          <w:tcPr>
            <w:tcW w:w="3003" w:type="dxa"/>
          </w:tcPr>
          <w:p w14:paraId="71AD95BD" w14:textId="47F09D9C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Mark Chadwick</w:t>
            </w:r>
          </w:p>
        </w:tc>
        <w:tc>
          <w:tcPr>
            <w:tcW w:w="3004" w:type="dxa"/>
          </w:tcPr>
          <w:p w14:paraId="2B566D7F" w14:textId="19669986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MC</w:t>
            </w:r>
          </w:p>
        </w:tc>
      </w:tr>
      <w:tr w:rsidR="00B35709" w14:paraId="079FD5D2" w14:textId="77777777" w:rsidTr="00315F9A">
        <w:tc>
          <w:tcPr>
            <w:tcW w:w="3003" w:type="dxa"/>
          </w:tcPr>
          <w:p w14:paraId="58D4D252" w14:textId="616094F6" w:rsidR="00B35709" w:rsidRPr="00084EE6" w:rsidRDefault="00B35709" w:rsidP="00B35709">
            <w:pPr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84EE6"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  <w:t>Public Sector Representatives</w:t>
            </w:r>
          </w:p>
        </w:tc>
        <w:tc>
          <w:tcPr>
            <w:tcW w:w="3003" w:type="dxa"/>
          </w:tcPr>
          <w:p w14:paraId="77957DCF" w14:textId="77777777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04" w:type="dxa"/>
          </w:tcPr>
          <w:p w14:paraId="3D086F3A" w14:textId="77777777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B35709" w14:paraId="6F2B58A4" w14:textId="77777777" w:rsidTr="00315F9A">
        <w:tc>
          <w:tcPr>
            <w:tcW w:w="3003" w:type="dxa"/>
          </w:tcPr>
          <w:p w14:paraId="3DDD1571" w14:textId="33EB3774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Environment Agency</w:t>
            </w:r>
          </w:p>
        </w:tc>
        <w:tc>
          <w:tcPr>
            <w:tcW w:w="3003" w:type="dxa"/>
          </w:tcPr>
          <w:p w14:paraId="658C7248" w14:textId="429C9952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Jessica Robertson</w:t>
            </w:r>
          </w:p>
        </w:tc>
        <w:tc>
          <w:tcPr>
            <w:tcW w:w="3004" w:type="dxa"/>
          </w:tcPr>
          <w:p w14:paraId="58091304" w14:textId="2BD9EA1F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JR</w:t>
            </w:r>
          </w:p>
        </w:tc>
      </w:tr>
      <w:tr w:rsidR="00B35709" w14:paraId="22CA376B" w14:textId="77777777" w:rsidTr="00315F9A">
        <w:tc>
          <w:tcPr>
            <w:tcW w:w="3003" w:type="dxa"/>
          </w:tcPr>
          <w:p w14:paraId="600046EA" w14:textId="4C4D469C" w:rsidR="00B35709" w:rsidRPr="00084EE6" w:rsidRDefault="00B35709" w:rsidP="00B35709">
            <w:pPr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84EE6"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szCs w:val="22"/>
                <w:lang w:eastAsia="en-GB"/>
              </w:rPr>
              <w:t>Fly Doncaster</w:t>
            </w:r>
          </w:p>
        </w:tc>
        <w:tc>
          <w:tcPr>
            <w:tcW w:w="3003" w:type="dxa"/>
          </w:tcPr>
          <w:p w14:paraId="05AD6464" w14:textId="77777777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04" w:type="dxa"/>
          </w:tcPr>
          <w:p w14:paraId="67F0FA96" w14:textId="77777777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B35709" w14:paraId="02234686" w14:textId="77777777" w:rsidTr="00315F9A">
        <w:tc>
          <w:tcPr>
            <w:tcW w:w="3003" w:type="dxa"/>
          </w:tcPr>
          <w:p w14:paraId="1833359C" w14:textId="611670F6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Christian Foster</w:t>
            </w:r>
          </w:p>
        </w:tc>
        <w:tc>
          <w:tcPr>
            <w:tcW w:w="3003" w:type="dxa"/>
          </w:tcPr>
          <w:p w14:paraId="7F9C54D9" w14:textId="2A73C641" w:rsidR="00B35709" w:rsidRDefault="002822A7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 xml:space="preserve">Fly Doncaster </w:t>
            </w:r>
            <w:r w:rsidR="00B35709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Director</w:t>
            </w:r>
          </w:p>
        </w:tc>
        <w:tc>
          <w:tcPr>
            <w:tcW w:w="3004" w:type="dxa"/>
          </w:tcPr>
          <w:p w14:paraId="2B6FFC00" w14:textId="21248B59" w:rsidR="00B35709" w:rsidRDefault="00B35709" w:rsidP="00B35709">
            <w:pP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n-GB"/>
              </w:rPr>
              <w:t>CF</w:t>
            </w:r>
          </w:p>
        </w:tc>
      </w:tr>
    </w:tbl>
    <w:p w14:paraId="6FBCA66F" w14:textId="39FDA593" w:rsidR="00D7062B" w:rsidRPr="00D7062B" w:rsidRDefault="00D7062B" w:rsidP="003A06B2">
      <w:pPr>
        <w:rPr>
          <w:rFonts w:ascii="Aptos" w:eastAsia="Times New Roman" w:hAnsi="Aptos" w:cs="Times New Roman"/>
          <w:color w:val="000000"/>
          <w:lang w:eastAsia="en-GB"/>
        </w:rPr>
      </w:pPr>
      <w:r w:rsidRPr="00D7062B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br/>
      </w:r>
    </w:p>
    <w:p w14:paraId="54696AF6" w14:textId="77777777" w:rsidR="00D7062B" w:rsidRDefault="00D7062B" w:rsidP="00D7062B">
      <w:pPr>
        <w:jc w:val="center"/>
      </w:pPr>
    </w:p>
    <w:p w14:paraId="00ADA98B" w14:textId="77777777" w:rsidR="001B5559" w:rsidRDefault="001B5559" w:rsidP="00D7062B">
      <w:pPr>
        <w:jc w:val="center"/>
      </w:pPr>
    </w:p>
    <w:p w14:paraId="435B3738" w14:textId="77777777" w:rsidR="001B5559" w:rsidRDefault="001B5559" w:rsidP="001B5559"/>
    <w:sectPr w:rsidR="001B5559" w:rsidSect="00906E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2B"/>
    <w:rsid w:val="00010158"/>
    <w:rsid w:val="000517E6"/>
    <w:rsid w:val="00054036"/>
    <w:rsid w:val="00084EE6"/>
    <w:rsid w:val="00086A6A"/>
    <w:rsid w:val="000A2530"/>
    <w:rsid w:val="000B42FD"/>
    <w:rsid w:val="001263C0"/>
    <w:rsid w:val="00154A76"/>
    <w:rsid w:val="00194B7C"/>
    <w:rsid w:val="001B5559"/>
    <w:rsid w:val="002822A7"/>
    <w:rsid w:val="002B43A5"/>
    <w:rsid w:val="002C127A"/>
    <w:rsid w:val="00315F9A"/>
    <w:rsid w:val="003240D0"/>
    <w:rsid w:val="003722FF"/>
    <w:rsid w:val="003A06B2"/>
    <w:rsid w:val="003B7050"/>
    <w:rsid w:val="003E1CD5"/>
    <w:rsid w:val="00412961"/>
    <w:rsid w:val="004365BD"/>
    <w:rsid w:val="00473554"/>
    <w:rsid w:val="004C1692"/>
    <w:rsid w:val="00514689"/>
    <w:rsid w:val="00522FAC"/>
    <w:rsid w:val="00561B5C"/>
    <w:rsid w:val="005B459E"/>
    <w:rsid w:val="005C2615"/>
    <w:rsid w:val="005F36BA"/>
    <w:rsid w:val="0060164F"/>
    <w:rsid w:val="00680A27"/>
    <w:rsid w:val="006C11EA"/>
    <w:rsid w:val="006E1EB5"/>
    <w:rsid w:val="007229CA"/>
    <w:rsid w:val="007502A0"/>
    <w:rsid w:val="00777167"/>
    <w:rsid w:val="007B6E81"/>
    <w:rsid w:val="00815132"/>
    <w:rsid w:val="00841E40"/>
    <w:rsid w:val="008640B9"/>
    <w:rsid w:val="008D43CD"/>
    <w:rsid w:val="008F68F1"/>
    <w:rsid w:val="00906E46"/>
    <w:rsid w:val="009F6EE2"/>
    <w:rsid w:val="00A00265"/>
    <w:rsid w:val="00A323E8"/>
    <w:rsid w:val="00A61D9D"/>
    <w:rsid w:val="00AB0F93"/>
    <w:rsid w:val="00AC63EA"/>
    <w:rsid w:val="00B35709"/>
    <w:rsid w:val="00B36811"/>
    <w:rsid w:val="00B447FD"/>
    <w:rsid w:val="00B550FD"/>
    <w:rsid w:val="00B73726"/>
    <w:rsid w:val="00BB45FF"/>
    <w:rsid w:val="00BB7B2B"/>
    <w:rsid w:val="00BF7E09"/>
    <w:rsid w:val="00C47B9C"/>
    <w:rsid w:val="00C61E9E"/>
    <w:rsid w:val="00CF1E52"/>
    <w:rsid w:val="00CF66B3"/>
    <w:rsid w:val="00D7062B"/>
    <w:rsid w:val="00DA7C73"/>
    <w:rsid w:val="00E7500C"/>
    <w:rsid w:val="00EC1C36"/>
    <w:rsid w:val="00ED7BF8"/>
    <w:rsid w:val="00EE08D1"/>
    <w:rsid w:val="00F51327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12EC5"/>
  <w15:chartTrackingRefBased/>
  <w15:docId w15:val="{1019E0A0-67C7-D747-90E6-B0D2BF15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6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62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7062B"/>
  </w:style>
  <w:style w:type="character" w:styleId="Hyperlink">
    <w:name w:val="Hyperlink"/>
    <w:basedOn w:val="DefaultParagraphFont"/>
    <w:uiPriority w:val="99"/>
    <w:semiHidden/>
    <w:unhideWhenUsed/>
    <w:rsid w:val="00D7062B"/>
    <w:rPr>
      <w:color w:val="0000FF"/>
      <w:u w:val="single"/>
    </w:rPr>
  </w:style>
  <w:style w:type="table" w:styleId="TableGrid">
    <w:name w:val="Table Grid"/>
    <w:basedOn w:val="TableNormal"/>
    <w:uiPriority w:val="39"/>
    <w:rsid w:val="0031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McCurry</dc:creator>
  <cp:keywords/>
  <dc:description/>
  <cp:lastModifiedBy>McCurry, Paul</cp:lastModifiedBy>
  <cp:revision>50</cp:revision>
  <dcterms:created xsi:type="dcterms:W3CDTF">2026-04-08T13:24:00Z</dcterms:created>
  <dcterms:modified xsi:type="dcterms:W3CDTF">2026-04-14T16:21:00Z</dcterms:modified>
</cp:coreProperties>
</file>